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9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932"/>
      </w:tblGrid>
      <w:tr w:rsidR="0017788D" w:rsidRPr="0017788D" w:rsidTr="008A4512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88D" w:rsidRPr="008A4512" w:rsidRDefault="0017788D" w:rsidP="0017788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 w:rsidRPr="008A451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788D" w:rsidRPr="003A392E" w:rsidRDefault="0017788D" w:rsidP="0017788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 w:rsidRPr="003A392E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программы</w:t>
            </w:r>
          </w:p>
        </w:tc>
      </w:tr>
      <w:tr w:rsidR="0017788D" w:rsidRPr="0017788D" w:rsidTr="003A392E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92E" w:rsidRDefault="003A392E" w:rsidP="003A392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A392E" w:rsidRDefault="003A392E" w:rsidP="003A392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A392E" w:rsidRDefault="00AB5F2E" w:rsidP="003A392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512">
              <w:rPr>
                <w:rFonts w:ascii="Arial Black" w:eastAsia="Times New Roman" w:hAnsi="Arial Black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82DC853" wp14:editId="5F6ADB49">
                  <wp:simplePos x="0" y="0"/>
                  <wp:positionH relativeFrom="column">
                    <wp:posOffset>0</wp:posOffset>
                  </wp:positionH>
                  <wp:positionV relativeFrom="page">
                    <wp:posOffset>1238250</wp:posOffset>
                  </wp:positionV>
                  <wp:extent cx="6924675" cy="6886575"/>
                  <wp:effectExtent l="0" t="0" r="9525" b="9525"/>
                  <wp:wrapNone/>
                  <wp:docPr id="1" name="Рисунок 1" descr="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6875"/>
                                    </a14:imgEffect>
                                    <a14:imgEffect>
                                      <a14:saturation sat="80000"/>
                                    </a14:imgEffect>
                                    <a14:imgEffect>
                                      <a14:brightnessContrast bright="67000" contrast="-1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4675" cy="688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788D" w:rsidRPr="008A451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3A392E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ТУДИЯ</w:t>
            </w:r>
          </w:p>
          <w:p w:rsidR="0017788D" w:rsidRPr="008A4512" w:rsidRDefault="0017788D" w:rsidP="003A392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 w:rsidRPr="008A451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Функционального Тренинга*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788D" w:rsidRPr="002F0C12" w:rsidRDefault="0017788D" w:rsidP="0017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строится по системе </w:t>
            </w:r>
            <w:proofErr w:type="spellStart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CrossFit</w:t>
            </w:r>
            <w:proofErr w:type="spellEnd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Включает в себя упражнения из тяжелой атлетики и гимнастики с использованием оборудования для </w:t>
            </w:r>
            <w:proofErr w:type="spellStart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CrossFit</w:t>
            </w:r>
            <w:proofErr w:type="spellEnd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Урок </w:t>
            </w:r>
            <w:proofErr w:type="spellStart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длитя</w:t>
            </w:r>
            <w:proofErr w:type="spellEnd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90 минут и разделен на 3 части: </w:t>
            </w:r>
            <w:proofErr w:type="spellStart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Strenght</w:t>
            </w:r>
            <w:proofErr w:type="spellEnd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(сила), </w:t>
            </w:r>
            <w:proofErr w:type="spellStart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Skill</w:t>
            </w:r>
            <w:proofErr w:type="spellEnd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(навык) и WOD (задание дня). Тренировка позволит вам развить множество </w:t>
            </w:r>
            <w:proofErr w:type="gramStart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физических</w:t>
            </w:r>
            <w:proofErr w:type="gramEnd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качества, таких как: сила, выносливость сил</w:t>
            </w:r>
            <w:r w:rsidR="003A3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овая и сердечно-сосудистая, коо</w:t>
            </w: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3A3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инация, ловкость, мощность, равновесие, скорость, гибкость и точность. </w:t>
            </w:r>
            <w:proofErr w:type="gramStart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Предназначена</w:t>
            </w:r>
            <w:proofErr w:type="gramEnd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подготовленных людей.</w:t>
            </w:r>
          </w:p>
          <w:p w:rsidR="0017788D" w:rsidRPr="002F0C12" w:rsidRDefault="0017788D" w:rsidP="0017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*Платная студия. Предварительная запись. </w:t>
            </w:r>
          </w:p>
        </w:tc>
      </w:tr>
      <w:tr w:rsidR="0017788D" w:rsidRPr="0017788D" w:rsidTr="008A4512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88D" w:rsidRPr="008A4512" w:rsidRDefault="0017788D" w:rsidP="0017788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 w:rsidRPr="008A4512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7788D" w:rsidRPr="008A4512" w:rsidRDefault="0017788D" w:rsidP="0017788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 w:rsidRPr="008A451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>T</w:t>
            </w:r>
            <w:r w:rsidR="003A392E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REKKING</w:t>
            </w:r>
            <w:r w:rsidRPr="008A451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>+TRX*</w:t>
            </w:r>
          </w:p>
          <w:p w:rsidR="0017788D" w:rsidRPr="008A4512" w:rsidRDefault="0017788D" w:rsidP="0017788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 w:rsidRPr="008A4512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788D" w:rsidRPr="002F0C12" w:rsidRDefault="0017788D" w:rsidP="0017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Данная тренировка сочетает в себе силовые упражнения и интервальный бег на беговых </w:t>
            </w:r>
            <w:bookmarkStart w:id="0" w:name="_GoBack"/>
            <w:bookmarkEnd w:id="0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дорожках в группе в течение 40 минут. А также занятия на TRX в новом зале функционального тренинга. Тренировка направлена на развитие силы и выносливости. </w:t>
            </w:r>
            <w:proofErr w:type="gramStart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Предназначена</w:t>
            </w:r>
            <w:proofErr w:type="gramEnd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подготовленных людей.</w:t>
            </w:r>
          </w:p>
          <w:p w:rsidR="0017788D" w:rsidRPr="002F0C12" w:rsidRDefault="002F0C12" w:rsidP="002F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*Предварительная запись. Максимальное количество в группе- 12 человек</w:t>
            </w:r>
          </w:p>
        </w:tc>
      </w:tr>
      <w:tr w:rsidR="0017788D" w:rsidRPr="0017788D" w:rsidTr="008A4512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88D" w:rsidRPr="008A4512" w:rsidRDefault="00E455CC" w:rsidP="00AB5F2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8A4512">
              <w:rPr>
                <w:rFonts w:ascii="Arial Black" w:eastAsia="Times New Roman" w:hAnsi="Arial Black" w:cs="Times New Roman"/>
                <w:b/>
                <w:color w:val="000000"/>
                <w:sz w:val="28"/>
                <w:szCs w:val="28"/>
                <w:lang w:val="en-US" w:eastAsia="ru-RU"/>
              </w:rPr>
              <w:t>TRX*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788D" w:rsidRDefault="0017788D" w:rsidP="0017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Эффективный метод функционального тренинга с использованием собственного веса для проработки мышц всего тела. Занятия направлены на развитие мышечной силы, координации, выносливости, гибкости, на снижение веса, укрепление </w:t>
            </w:r>
            <w:proofErr w:type="gramStart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сердечно-сосудистой</w:t>
            </w:r>
            <w:proofErr w:type="gramEnd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системы. </w:t>
            </w:r>
          </w:p>
          <w:p w:rsidR="002F0C12" w:rsidRPr="002F0C12" w:rsidRDefault="002F0C12" w:rsidP="0017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Предназначена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подготовленных людей.</w:t>
            </w:r>
          </w:p>
          <w:p w:rsidR="0017788D" w:rsidRPr="002F0C12" w:rsidRDefault="002F0C12" w:rsidP="002F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*Предварительная запись. Максимальное количество в группе- 12 человек</w:t>
            </w:r>
          </w:p>
        </w:tc>
      </w:tr>
      <w:tr w:rsidR="0017788D" w:rsidRPr="0017788D" w:rsidTr="008A4512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88D" w:rsidRPr="008A4512" w:rsidRDefault="0017788D" w:rsidP="00E455C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</w:p>
          <w:p w:rsidR="00E455CC" w:rsidRPr="008A4512" w:rsidRDefault="00E455CC" w:rsidP="00E455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8A4512">
              <w:rPr>
                <w:rFonts w:ascii="Arial Black" w:eastAsia="Times New Roman" w:hAnsi="Arial Black" w:cs="Times New Roman"/>
                <w:b/>
                <w:color w:val="000000"/>
                <w:sz w:val="28"/>
                <w:szCs w:val="28"/>
                <w:lang w:val="en-US" w:eastAsia="ru-RU"/>
              </w:rPr>
              <w:t>TRX PLUS*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788D" w:rsidRPr="002F0C12" w:rsidRDefault="0017788D" w:rsidP="0017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Функциональная тренировка на петлях TRX с использованием дополнительного оборудования.</w:t>
            </w:r>
            <w:r w:rsidR="003A3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 развивает все мышечные группы и подходит для любого уровня подготовки.</w:t>
            </w:r>
          </w:p>
        </w:tc>
      </w:tr>
      <w:tr w:rsidR="0017788D" w:rsidRPr="0017788D" w:rsidTr="008A4512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5CC" w:rsidRPr="003A392E" w:rsidRDefault="00E27180" w:rsidP="003A392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8A4512">
              <w:rPr>
                <w:rFonts w:ascii="Arial Black" w:eastAsia="Times New Roman" w:hAnsi="Arial Black" w:cs="Times New Roman"/>
                <w:b/>
                <w:color w:val="000000"/>
                <w:sz w:val="28"/>
                <w:szCs w:val="28"/>
                <w:lang w:val="en-US" w:eastAsia="ru-RU"/>
              </w:rPr>
              <w:t>T</w:t>
            </w:r>
            <w:r w:rsidR="003A392E">
              <w:rPr>
                <w:rFonts w:ascii="Arial Black" w:eastAsia="Times New Roman" w:hAnsi="Arial Black" w:cs="Times New Roman"/>
                <w:b/>
                <w:color w:val="000000"/>
                <w:sz w:val="28"/>
                <w:szCs w:val="28"/>
                <w:lang w:val="en-US" w:eastAsia="ru-RU"/>
              </w:rPr>
              <w:t>ABATA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788D" w:rsidRPr="002F0C12" w:rsidRDefault="0017788D" w:rsidP="0017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Высокоинтенсивная </w:t>
            </w:r>
            <w:proofErr w:type="gramStart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</w:t>
            </w:r>
            <w:proofErr w:type="gramEnd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которой чередуются интервалы работы и отдыха. Тренируются все мышечные группы. Способствует развитию выносливости и силы, а также ускоряет метаболизм.</w:t>
            </w:r>
          </w:p>
        </w:tc>
      </w:tr>
      <w:tr w:rsidR="0017788D" w:rsidRPr="0017788D" w:rsidTr="008A4512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180" w:rsidRPr="008A4512" w:rsidRDefault="00E27180" w:rsidP="003A392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8A4512">
              <w:rPr>
                <w:rFonts w:ascii="Arial Black" w:eastAsia="Times New Roman" w:hAnsi="Arial Black" w:cs="Times New Roman"/>
                <w:b/>
                <w:color w:val="000000"/>
                <w:sz w:val="28"/>
                <w:szCs w:val="28"/>
                <w:lang w:val="en-US" w:eastAsia="ru-RU"/>
              </w:rPr>
              <w:t>FIT B</w:t>
            </w:r>
            <w:r w:rsidR="003A392E">
              <w:rPr>
                <w:rFonts w:ascii="Arial Black" w:eastAsia="Times New Roman" w:hAnsi="Arial Black" w:cs="Times New Roman"/>
                <w:b/>
                <w:color w:val="000000"/>
                <w:sz w:val="28"/>
                <w:szCs w:val="28"/>
                <w:lang w:val="en-US" w:eastAsia="ru-RU"/>
              </w:rPr>
              <w:t>ABES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788D" w:rsidRPr="002F0C12" w:rsidRDefault="0017788D" w:rsidP="0017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Функциональная тренировка для девушек </w:t>
            </w:r>
            <w:r w:rsidR="003A3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женщин. Особенное внимание уде</w:t>
            </w: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ляется проблемным зонам в области живота и бедер. Тренировка способствует </w:t>
            </w:r>
            <w:proofErr w:type="spellStart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жиросжиганию</w:t>
            </w:r>
            <w:proofErr w:type="spellEnd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7788D" w:rsidRPr="0017788D" w:rsidTr="008A4512">
        <w:trPr>
          <w:trHeight w:val="396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180" w:rsidRPr="008A4512" w:rsidRDefault="003A392E" w:rsidP="00E271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28"/>
                <w:szCs w:val="28"/>
                <w:lang w:val="en-US" w:eastAsia="ru-RU"/>
              </w:rPr>
              <w:t>STEP-n-SCULPT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788D" w:rsidRPr="002F0C12" w:rsidRDefault="0017788D" w:rsidP="0017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Интервальный урок с использованием силового оборудования и </w:t>
            </w:r>
            <w:proofErr w:type="gramStart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степ-платформы</w:t>
            </w:r>
            <w:proofErr w:type="gramEnd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направленный на укрепление мышц всего тела.</w:t>
            </w:r>
          </w:p>
        </w:tc>
      </w:tr>
      <w:tr w:rsidR="0017788D" w:rsidRPr="0017788D" w:rsidTr="008A4512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88D" w:rsidRPr="008A4512" w:rsidRDefault="00E27180" w:rsidP="00E2718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8"/>
                <w:szCs w:val="28"/>
                <w:lang w:val="en-US" w:eastAsia="ru-RU"/>
              </w:rPr>
            </w:pPr>
            <w:r w:rsidRPr="008A4512">
              <w:rPr>
                <w:rFonts w:ascii="Arial Black" w:eastAsia="Times New Roman" w:hAnsi="Arial Black" w:cs="Times New Roman"/>
                <w:b/>
                <w:sz w:val="28"/>
                <w:szCs w:val="28"/>
                <w:lang w:val="en-US" w:eastAsia="ru-RU"/>
              </w:rPr>
              <w:t>BBL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788D" w:rsidRPr="002F0C12" w:rsidRDefault="0017788D" w:rsidP="0017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Силовой урок, направленный на укрепление мышц ног, ягодиц, спины с использованием оборудования</w:t>
            </w:r>
          </w:p>
        </w:tc>
      </w:tr>
      <w:tr w:rsidR="0017788D" w:rsidRPr="0017788D" w:rsidTr="008A4512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88D" w:rsidRPr="008A4512" w:rsidRDefault="002F0C12" w:rsidP="003A392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8A4512">
              <w:rPr>
                <w:rFonts w:ascii="Arial Black" w:eastAsia="Times New Roman" w:hAnsi="Arial Black" w:cs="Times New Roman"/>
                <w:b/>
                <w:color w:val="000000"/>
                <w:sz w:val="28"/>
                <w:szCs w:val="28"/>
                <w:lang w:val="en-US" w:eastAsia="ru-RU"/>
              </w:rPr>
              <w:t>BODY T</w:t>
            </w:r>
            <w:r w:rsidR="003A392E">
              <w:rPr>
                <w:rFonts w:ascii="Arial Black" w:eastAsia="Times New Roman" w:hAnsi="Arial Black" w:cs="Times New Roman"/>
                <w:b/>
                <w:color w:val="000000"/>
                <w:sz w:val="28"/>
                <w:szCs w:val="28"/>
                <w:lang w:val="en-US" w:eastAsia="ru-RU"/>
              </w:rPr>
              <w:t>RAINING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788D" w:rsidRPr="002F0C12" w:rsidRDefault="0017788D" w:rsidP="0017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Силовой урок, направленный на развитие основных групп мышц. Проводится с использованием различного оборудования. Тренировка способствует сжиганию подкожного жира, развивает общую выносливость и силу. Это занятие улучшает форму и создает рельефность мышц.</w:t>
            </w:r>
          </w:p>
        </w:tc>
      </w:tr>
      <w:tr w:rsidR="0017788D" w:rsidRPr="0017788D" w:rsidTr="008A4512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88D" w:rsidRPr="003A392E" w:rsidRDefault="0017788D" w:rsidP="003A392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val="en-US" w:eastAsia="ru-RU"/>
              </w:rPr>
            </w:pPr>
            <w:r w:rsidRPr="008A451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B</w:t>
            </w:r>
            <w:r w:rsidR="003A392E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OSU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788D" w:rsidRPr="002F0C12" w:rsidRDefault="0017788D" w:rsidP="0017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Многофункциональная тренировка при помощи специального тренажера, направленная на укрепление вестибулярного аппарата, развитие силы и ловкости, гибкости и координации, </w:t>
            </w:r>
            <w:proofErr w:type="spellStart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задействуя</w:t>
            </w:r>
            <w:proofErr w:type="spellEnd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мелкие мышцы-стабилизаторы. Улучшает осанку.</w:t>
            </w:r>
          </w:p>
        </w:tc>
      </w:tr>
      <w:tr w:rsidR="0017788D" w:rsidRPr="0017788D" w:rsidTr="008A4512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88D" w:rsidRPr="003A392E" w:rsidRDefault="003A392E" w:rsidP="0017788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ONLY WOMAN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788D" w:rsidRPr="002F0C12" w:rsidRDefault="0017788D" w:rsidP="0017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Интенсивная, </w:t>
            </w:r>
            <w:proofErr w:type="spellStart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низкоударная</w:t>
            </w:r>
            <w:proofErr w:type="spellEnd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тренировка для женщин, разработанная для того, чтобы сжечь жир, улучшить состояние </w:t>
            </w:r>
            <w:proofErr w:type="gramStart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сердечно-сосудистой</w:t>
            </w:r>
            <w:proofErr w:type="gramEnd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системы, укрепить и привести мышцы в тонус, повысить выносливость и скорректировать фигуру.</w:t>
            </w:r>
          </w:p>
        </w:tc>
      </w:tr>
      <w:tr w:rsidR="0017788D" w:rsidRPr="0017788D" w:rsidTr="008A4512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88D" w:rsidRPr="003A392E" w:rsidRDefault="003A392E" w:rsidP="0017788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CROSS TRAINING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788D" w:rsidRPr="002F0C12" w:rsidRDefault="0017788D" w:rsidP="0017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Круговая тренировка в аэробном режиме, направленная на сжигание жировой массы.</w:t>
            </w:r>
          </w:p>
        </w:tc>
      </w:tr>
      <w:tr w:rsidR="0017788D" w:rsidRPr="0017788D" w:rsidTr="008A4512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92E" w:rsidRDefault="003A392E" w:rsidP="0017788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17788D" w:rsidRPr="003A392E" w:rsidRDefault="00AB5F2E" w:rsidP="0017788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val="en-US" w:eastAsia="ru-RU"/>
              </w:rPr>
            </w:pPr>
            <w:r w:rsidRPr="008A4512">
              <w:rPr>
                <w:rFonts w:ascii="Arial Black" w:eastAsia="Times New Roman" w:hAnsi="Arial Black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D52E20A" wp14:editId="2FB65DAC">
                  <wp:simplePos x="0" y="0"/>
                  <wp:positionH relativeFrom="column">
                    <wp:posOffset>-19050</wp:posOffset>
                  </wp:positionH>
                  <wp:positionV relativeFrom="page">
                    <wp:posOffset>38100</wp:posOffset>
                  </wp:positionV>
                  <wp:extent cx="6877050" cy="6296025"/>
                  <wp:effectExtent l="0" t="0" r="0" b="9525"/>
                  <wp:wrapNone/>
                  <wp:docPr id="2" name="Рисунок 1" descr="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6875"/>
                                    </a14:imgEffect>
                                    <a14:imgEffect>
                                      <a14:saturation sat="80000"/>
                                    </a14:imgEffect>
                                    <a14:imgEffect>
                                      <a14:brightnessContrast bright="67000" contrast="-1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0" cy="6296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392E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CROSS GYM*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788D" w:rsidRPr="002F0C12" w:rsidRDefault="0017788D" w:rsidP="0017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Круговая тренировка в аэробном режиме, направленная на сжигание жировой массы в тренажерном зале.</w:t>
            </w: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*Предварительная запись. Максимальное количество в группе - 5 человек.</w:t>
            </w:r>
          </w:p>
        </w:tc>
      </w:tr>
      <w:tr w:rsidR="0017788D" w:rsidRPr="0017788D" w:rsidTr="008A4512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88D" w:rsidRPr="003A392E" w:rsidRDefault="004668ED" w:rsidP="003A392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val="en-US" w:eastAsia="ru-RU"/>
              </w:rPr>
            </w:pPr>
            <w:r w:rsidRPr="008A451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FIT</w:t>
            </w:r>
            <w:r w:rsidR="0017788D" w:rsidRPr="008A451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B</w:t>
            </w:r>
            <w:r w:rsidR="003A392E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ALL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788D" w:rsidRPr="002F0C12" w:rsidRDefault="0017788D" w:rsidP="0017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Силовой урок с использованием специального оборудования - фитнес мячей. Нагрузка на все группы мышц.</w:t>
            </w:r>
          </w:p>
        </w:tc>
      </w:tr>
      <w:tr w:rsidR="0017788D" w:rsidRPr="0017788D" w:rsidTr="008A4512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88D" w:rsidRPr="003A392E" w:rsidRDefault="0017788D" w:rsidP="003A392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val="en-US" w:eastAsia="ru-RU"/>
              </w:rPr>
            </w:pPr>
            <w:r w:rsidRPr="008A451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>P</w:t>
            </w:r>
            <w:r w:rsidR="003A392E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UMP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788D" w:rsidRPr="002F0C12" w:rsidRDefault="0017788D" w:rsidP="0017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Силовой урок с использованием специальных штанг и </w:t>
            </w:r>
            <w:proofErr w:type="gramStart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степ-платформ</w:t>
            </w:r>
            <w:proofErr w:type="gramEnd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тренировку также входит упражнение на растяжку основных групп мышц.</w:t>
            </w: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Нагрузка выше средней интенсивности, рекомендуется для </w:t>
            </w:r>
            <w:proofErr w:type="gramStart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подготовленных</w:t>
            </w:r>
            <w:proofErr w:type="gramEnd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27180" w:rsidRPr="00E27180">
              <w:rPr>
                <w:rFonts w:ascii="Arial Black" w:eastAsia="Times New Roman" w:hAnsi="Arial Black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68ED" w:rsidRPr="0017788D" w:rsidTr="008A4512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68ED" w:rsidRPr="008A4512" w:rsidRDefault="004668ED" w:rsidP="0017788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51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>JUMP STEP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68ED" w:rsidRPr="002F0C12" w:rsidRDefault="004668ED" w:rsidP="0017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Силовой урок, направленный на укрепление мышц ног, ягодиц, спины.  Включает прыжки на </w:t>
            </w:r>
            <w:proofErr w:type="gramStart"/>
            <w:r w:rsidRPr="00466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степ-платформах</w:t>
            </w:r>
            <w:proofErr w:type="gramEnd"/>
            <w:r w:rsidRPr="00466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7788D" w:rsidRPr="0017788D" w:rsidTr="003A392E">
        <w:trPr>
          <w:trHeight w:val="1149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88D" w:rsidRPr="003A392E" w:rsidRDefault="003A392E" w:rsidP="0017788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FUNCTIONAL TRAINING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88D" w:rsidRPr="002F0C12" w:rsidRDefault="0017788D" w:rsidP="003A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комплексная силовая тренировка, направленная на увеличение силы, выносливости, координации и баланса.</w:t>
            </w:r>
          </w:p>
        </w:tc>
      </w:tr>
      <w:tr w:rsidR="0017788D" w:rsidRPr="0017788D" w:rsidTr="008A4512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88D" w:rsidRPr="008A4512" w:rsidRDefault="0017788D" w:rsidP="003A392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 w:rsidRPr="008A451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>C</w:t>
            </w:r>
            <w:r w:rsidR="003A392E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YCLE</w:t>
            </w:r>
            <w:r w:rsidRPr="008A451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92E" w:rsidRDefault="0017788D" w:rsidP="003A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Этот урок проводится на облегченных велосипедах-тренажерах, под интенсивную музыку. </w:t>
            </w:r>
            <w:proofErr w:type="spellStart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Cycle</w:t>
            </w:r>
            <w:proofErr w:type="spellEnd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отлично тренирует </w:t>
            </w:r>
            <w:proofErr w:type="gramStart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</w:t>
            </w:r>
            <w:r w:rsidR="003A3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сосудистую</w:t>
            </w:r>
            <w:proofErr w:type="gramEnd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систему, повышает выносливость, нагружает ноги и сжигает</w:t>
            </w:r>
            <w:r w:rsidR="003A3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калории.</w:t>
            </w:r>
          </w:p>
          <w:p w:rsidR="0017788D" w:rsidRPr="002F0C12" w:rsidRDefault="0017788D" w:rsidP="003A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*Предварительная запись. Максимальное количество в группе - 10 человек.</w:t>
            </w:r>
          </w:p>
        </w:tc>
      </w:tr>
      <w:tr w:rsidR="0017788D" w:rsidRPr="0017788D" w:rsidTr="008A4512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88D" w:rsidRPr="008A4512" w:rsidRDefault="0017788D" w:rsidP="003A392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val="en-US" w:eastAsia="ru-RU"/>
              </w:rPr>
            </w:pPr>
            <w:r w:rsidRPr="008A451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>C</w:t>
            </w:r>
            <w:r w:rsidR="003A392E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YCLE</w:t>
            </w:r>
            <w:r w:rsidRPr="008A451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  <w:r w:rsidR="004668ED" w:rsidRPr="008A451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STRETCH</w:t>
            </w:r>
            <w:r w:rsidR="003A392E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*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788D" w:rsidRPr="002F0C12" w:rsidRDefault="0017788D" w:rsidP="0017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на велосипедах-тренажерах с добавлением силовых упражнений на мышцы брюшного пресса и мышц спины.</w:t>
            </w:r>
          </w:p>
          <w:p w:rsidR="0017788D" w:rsidRPr="002F0C12" w:rsidRDefault="0017788D" w:rsidP="0017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*Предварительная запись. Максимальное количество в группе - 10 человек. </w:t>
            </w:r>
          </w:p>
        </w:tc>
      </w:tr>
      <w:tr w:rsidR="0017788D" w:rsidRPr="0017788D" w:rsidTr="008A4512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788D" w:rsidRPr="008A4512" w:rsidRDefault="004668ED" w:rsidP="0017788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 w:rsidRPr="008A4512">
              <w:rPr>
                <w:rStyle w:val="a4"/>
                <w:rFonts w:ascii="Arial Black" w:hAnsi="Arial Black" w:cs="Arial"/>
                <w:color w:val="000000"/>
                <w:sz w:val="28"/>
                <w:szCs w:val="28"/>
              </w:rPr>
              <w:t>TWERK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788D" w:rsidRPr="002F0C12" w:rsidRDefault="004668ED" w:rsidP="0017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в танце, в движениях которого активно используется работа ягодиц, бёдер, живота и рук, при этом остальные части тела почти полностью неподвижны.</w:t>
            </w:r>
          </w:p>
        </w:tc>
      </w:tr>
      <w:tr w:rsidR="0017788D" w:rsidRPr="0017788D" w:rsidTr="008A4512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88D" w:rsidRPr="003A392E" w:rsidRDefault="0017788D" w:rsidP="003A392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val="en-US" w:eastAsia="ru-RU"/>
              </w:rPr>
            </w:pPr>
            <w:r w:rsidRPr="008A451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>ZUMBA D</w:t>
            </w:r>
            <w:r w:rsidR="003A392E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ANCE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788D" w:rsidRPr="002F0C12" w:rsidRDefault="0017788D" w:rsidP="0017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танцевальный фитнес-класс в стиле </w:t>
            </w:r>
            <w:proofErr w:type="spellStart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латино</w:t>
            </w:r>
            <w:proofErr w:type="spellEnd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использованием движений </w:t>
            </w:r>
            <w:proofErr w:type="gramStart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латиноамериканского</w:t>
            </w:r>
            <w:proofErr w:type="gramEnd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других международных стилей зажигательной </w:t>
            </w:r>
            <w:proofErr w:type="spellStart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фитнс</w:t>
            </w:r>
            <w:proofErr w:type="spellEnd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-системы. </w:t>
            </w:r>
            <w:proofErr w:type="gramStart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Предлагаемые танцевальные элементы-это простые движения, а также прекрасная тренировка для всех групп мышц, позволяющая проработать ягодицы, ноги, руки, корпус, живот и укрепить самую важную мышцу нашего тела-сердце.</w:t>
            </w:r>
            <w:proofErr w:type="gramEnd"/>
          </w:p>
        </w:tc>
      </w:tr>
      <w:tr w:rsidR="0017788D" w:rsidRPr="0017788D" w:rsidTr="008A4512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88D" w:rsidRPr="003A392E" w:rsidRDefault="003A392E" w:rsidP="0017788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>STRIP PLASTIC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788D" w:rsidRPr="002F0C12" w:rsidRDefault="0017788D" w:rsidP="0017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чувственный танец, исполняемый эротичными пластическими движениями, который помогает развить изящность собственного тела, делая его более гибким и пластичным, помогает обрести уверенность в своей красоте, почувствовать свою привлекательность и грациозность. Результат занятий не обманет Ваших ожиданий!</w:t>
            </w:r>
          </w:p>
        </w:tc>
      </w:tr>
      <w:tr w:rsidR="0017788D" w:rsidRPr="0017788D" w:rsidTr="008A4512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88D" w:rsidRPr="003A392E" w:rsidRDefault="003A392E" w:rsidP="0017788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POLE DANCE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788D" w:rsidRPr="002F0C12" w:rsidRDefault="0017788D" w:rsidP="0017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 на пилоне (шесте). Акцент делается на элементы хореографии, пластики, музыкальность и эротику.</w:t>
            </w:r>
          </w:p>
        </w:tc>
      </w:tr>
      <w:tr w:rsidR="0017788D" w:rsidRPr="0017788D" w:rsidTr="003A392E">
        <w:trPr>
          <w:trHeight w:val="865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92E" w:rsidRPr="003A392E" w:rsidRDefault="003A392E" w:rsidP="003A392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0"/>
                <w:szCs w:val="10"/>
                <w:lang w:val="en-US" w:eastAsia="ru-RU"/>
              </w:rPr>
            </w:pPr>
          </w:p>
          <w:p w:rsidR="0017788D" w:rsidRPr="003A392E" w:rsidRDefault="00AB5F2E" w:rsidP="003A392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val="en-US" w:eastAsia="ru-RU"/>
              </w:rPr>
            </w:pPr>
            <w:r w:rsidRPr="008A4512">
              <w:rPr>
                <w:rFonts w:ascii="Arial Black" w:eastAsia="Times New Roman" w:hAnsi="Arial Black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46A370BD" wp14:editId="0728CFC4">
                  <wp:simplePos x="0" y="0"/>
                  <wp:positionH relativeFrom="column">
                    <wp:posOffset>13970</wp:posOffset>
                  </wp:positionH>
                  <wp:positionV relativeFrom="page">
                    <wp:posOffset>304800</wp:posOffset>
                  </wp:positionV>
                  <wp:extent cx="6915150" cy="6866255"/>
                  <wp:effectExtent l="0" t="0" r="0" b="0"/>
                  <wp:wrapNone/>
                  <wp:docPr id="3" name="Рисунок 1" descr="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6875"/>
                                    </a14:imgEffect>
                                    <a14:imgEffect>
                                      <a14:saturation sat="80000"/>
                                    </a14:imgEffect>
                                    <a14:imgEffect>
                                      <a14:brightnessContrast bright="67000" contrast="-1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50" cy="686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392E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STRERTCH for STRIP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88D" w:rsidRPr="002F0C12" w:rsidRDefault="0017788D" w:rsidP="003A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упражнений, направленный на растяжку для тренировок по </w:t>
            </w:r>
            <w:proofErr w:type="spellStart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Strip</w:t>
            </w:r>
            <w:proofErr w:type="spellEnd"/>
            <w:r w:rsidR="003A3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plastic</w:t>
            </w:r>
            <w:proofErr w:type="spellEnd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7788D" w:rsidRPr="0017788D" w:rsidTr="008A4512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88D" w:rsidRPr="008A4512" w:rsidRDefault="0017788D" w:rsidP="003A392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 w:rsidRPr="008A451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>S</w:t>
            </w:r>
            <w:r w:rsidR="003A392E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TRETCH</w:t>
            </w:r>
            <w:r w:rsidRPr="008A451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+ ABS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788D" w:rsidRPr="002F0C12" w:rsidRDefault="0017788D" w:rsidP="0017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Силовая тренировка мышц брюшного пресса в комбинации с упражнениями на растягивание основных групп мышц.</w:t>
            </w:r>
          </w:p>
        </w:tc>
      </w:tr>
      <w:tr w:rsidR="0017788D" w:rsidRPr="0017788D" w:rsidTr="008A4512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88D" w:rsidRPr="003A392E" w:rsidRDefault="003A392E" w:rsidP="0017788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STRETCH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788D" w:rsidRPr="002F0C12" w:rsidRDefault="0017788D" w:rsidP="0017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направлен на растяжку и расслабление всех групп мышц. Идеально </w:t>
            </w:r>
            <w:proofErr w:type="gramStart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подходит желающим сесть</w:t>
            </w:r>
            <w:proofErr w:type="gramEnd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шпагат.</w:t>
            </w:r>
          </w:p>
        </w:tc>
      </w:tr>
      <w:tr w:rsidR="0017788D" w:rsidRPr="0017788D" w:rsidTr="008A4512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88D" w:rsidRPr="003A392E" w:rsidRDefault="0017788D" w:rsidP="003A392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val="en-US" w:eastAsia="ru-RU"/>
              </w:rPr>
            </w:pPr>
            <w:r w:rsidRPr="008A451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  <w:r w:rsidR="003A392E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LEX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788D" w:rsidRPr="002F0C12" w:rsidRDefault="0017788D" w:rsidP="0017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упражнений, направленный на растяжку с использованием элементов йоги и </w:t>
            </w:r>
            <w:proofErr w:type="spellStart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пилатеса</w:t>
            </w:r>
            <w:proofErr w:type="spellEnd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7788D" w:rsidRPr="0017788D" w:rsidTr="008A4512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88D" w:rsidRPr="008A4512" w:rsidRDefault="003A392E" w:rsidP="0017788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>АЭРО-ЙОГА</w:t>
            </w:r>
            <w:r w:rsidR="0017788D" w:rsidRPr="008A451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788D" w:rsidRPr="002F0C12" w:rsidRDefault="0017788D" w:rsidP="0017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Йога в специальных гамаках, закрепленных под потолком на расстоянии метра от пола. Занятия направлены на проработку глубоких мышц-стабилизаторов и связок, мягкое вытяжение позвоночника и всего тела, стабилизацию эмоционального состояния. В результате, улучшаются осанка, гибкость, подвижность суставов, появляется чувство равновесия.</w:t>
            </w:r>
          </w:p>
          <w:p w:rsidR="0017788D" w:rsidRPr="002F0C12" w:rsidRDefault="002F0C12" w:rsidP="0017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*Предварительная запись. Максимальное количество в группе- 11 человек</w:t>
            </w:r>
          </w:p>
        </w:tc>
      </w:tr>
      <w:tr w:rsidR="0017788D" w:rsidRPr="0017788D" w:rsidTr="008A4512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88D" w:rsidRPr="008A4512" w:rsidRDefault="003A392E" w:rsidP="0017788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ХАТХА-ЙОГА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788D" w:rsidRPr="002F0C12" w:rsidRDefault="0017788D" w:rsidP="0017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практика единения тела с умом, а ума с душой. Практика древнейших </w:t>
            </w:r>
            <w:proofErr w:type="spellStart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</w:t>
            </w:r>
            <w:proofErr w:type="spellEnd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способствует развитию гибкости, а также укреплению мышц спины и коррекции осанки. Нагрузка средней и высокой интенсивности.</w:t>
            </w:r>
          </w:p>
        </w:tc>
      </w:tr>
      <w:tr w:rsidR="0017788D" w:rsidRPr="0017788D" w:rsidTr="008A4512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88D" w:rsidRPr="008A4512" w:rsidRDefault="003A392E" w:rsidP="0017788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КУНДАЛИНИ ЙОГА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788D" w:rsidRPr="002F0C12" w:rsidRDefault="0017788D" w:rsidP="0017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Специальные комплексы динамических упражнений, сочетающиеся с дыханием и медитацией.</w:t>
            </w:r>
          </w:p>
        </w:tc>
      </w:tr>
      <w:tr w:rsidR="0017788D" w:rsidRPr="0017788D" w:rsidTr="008A4512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88D" w:rsidRPr="008A4512" w:rsidRDefault="003A392E" w:rsidP="008A451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PILATES</w:t>
            </w:r>
            <w:r w:rsidR="008A451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MAT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788D" w:rsidRPr="002F0C12" w:rsidRDefault="0017788D" w:rsidP="008A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Последовательная система упражнений, направленная на проработку глубоких мышц, растяжку и укрепление мышц в сочетании с дыханием, улучшение осанки, гибкости и чувства равновесия. На уроке Вас встрети</w:t>
            </w:r>
            <w:r w:rsidR="008A4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тихая и спокойная обстановка.</w:t>
            </w:r>
          </w:p>
        </w:tc>
      </w:tr>
      <w:tr w:rsidR="0017788D" w:rsidRPr="0017788D" w:rsidTr="008A4512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88D" w:rsidRPr="008A4512" w:rsidRDefault="003A392E" w:rsidP="0017788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БОКС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788D" w:rsidRPr="002F0C12" w:rsidRDefault="0017788D" w:rsidP="0017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основ профессионального бокса. Занятие способствует развитию скоростных и силовых качеств, координации, а также умению постоять за себя против преобладающего по силе противника.</w:t>
            </w:r>
          </w:p>
        </w:tc>
      </w:tr>
      <w:tr w:rsidR="0017788D" w:rsidRPr="0017788D" w:rsidTr="008A4512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88D" w:rsidRPr="003A392E" w:rsidRDefault="003A392E" w:rsidP="0017788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JU JITSU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788D" w:rsidRPr="002F0C12" w:rsidRDefault="0017788D" w:rsidP="0017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арсенал урока составляют базовые принципы: уклонение и маневрирование в бою, нарушение баланса противника, использование силы нападающего против него самого.</w:t>
            </w:r>
          </w:p>
        </w:tc>
      </w:tr>
      <w:tr w:rsidR="0017788D" w:rsidRPr="0017788D" w:rsidTr="008A4512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88D" w:rsidRPr="008A4512" w:rsidRDefault="003A392E" w:rsidP="0017788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САМБО</w:t>
            </w:r>
          </w:p>
        </w:tc>
        <w:tc>
          <w:tcPr>
            <w:tcW w:w="7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788D" w:rsidRPr="002F0C12" w:rsidRDefault="0017788D" w:rsidP="00177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борьбы, включающая ряд </w:t>
            </w:r>
            <w:proofErr w:type="gramStart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эффективных</w:t>
            </w:r>
            <w:proofErr w:type="gramEnd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премов</w:t>
            </w:r>
            <w:proofErr w:type="spellEnd"/>
            <w:r w:rsidRPr="002F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позволяющих оказать успешное сопротивление нападению более сильного или вооруженного противника</w:t>
            </w:r>
          </w:p>
        </w:tc>
      </w:tr>
    </w:tbl>
    <w:p w:rsidR="00C74A33" w:rsidRDefault="00C74A33"/>
    <w:sectPr w:rsidR="00C74A33" w:rsidSect="00E2718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D"/>
    <w:rsid w:val="0017788D"/>
    <w:rsid w:val="002F0C12"/>
    <w:rsid w:val="003A392E"/>
    <w:rsid w:val="004668ED"/>
    <w:rsid w:val="008A4512"/>
    <w:rsid w:val="009B4ADA"/>
    <w:rsid w:val="00AB5F2E"/>
    <w:rsid w:val="00C74A33"/>
    <w:rsid w:val="00E27180"/>
    <w:rsid w:val="00E455CC"/>
    <w:rsid w:val="00F8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88D"/>
    <w:rPr>
      <w:b/>
      <w:bCs/>
    </w:rPr>
  </w:style>
  <w:style w:type="character" w:customStyle="1" w:styleId="apple-converted-space">
    <w:name w:val="apple-converted-space"/>
    <w:basedOn w:val="a0"/>
    <w:rsid w:val="0017788D"/>
  </w:style>
  <w:style w:type="paragraph" w:styleId="a5">
    <w:name w:val="Balloon Text"/>
    <w:basedOn w:val="a"/>
    <w:link w:val="a6"/>
    <w:uiPriority w:val="99"/>
    <w:semiHidden/>
    <w:unhideWhenUsed/>
    <w:rsid w:val="002F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88D"/>
    <w:rPr>
      <w:b/>
      <w:bCs/>
    </w:rPr>
  </w:style>
  <w:style w:type="character" w:customStyle="1" w:styleId="apple-converted-space">
    <w:name w:val="apple-converted-space"/>
    <w:basedOn w:val="a0"/>
    <w:rsid w:val="0017788D"/>
  </w:style>
  <w:style w:type="paragraph" w:styleId="a5">
    <w:name w:val="Balloon Text"/>
    <w:basedOn w:val="a"/>
    <w:link w:val="a6"/>
    <w:uiPriority w:val="99"/>
    <w:semiHidden/>
    <w:unhideWhenUsed/>
    <w:rsid w:val="002F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Internet01</dc:creator>
  <cp:lastModifiedBy>Internet01</cp:lastModifiedBy>
  <cp:revision>7</cp:revision>
  <cp:lastPrinted>2015-08-29T11:00:00Z</cp:lastPrinted>
  <dcterms:created xsi:type="dcterms:W3CDTF">2015-08-29T10:06:00Z</dcterms:created>
  <dcterms:modified xsi:type="dcterms:W3CDTF">2015-11-14T09:30:00Z</dcterms:modified>
</cp:coreProperties>
</file>